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8453" w14:textId="77777777" w:rsidR="00E21603" w:rsidRPr="00E21603" w:rsidRDefault="00E21603" w:rsidP="00E21603">
      <w:pPr>
        <w:spacing w:before="0" w:beforeAutospacing="0" w:after="240" w:afterAutospacing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Give us, Creator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,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leaders whose hearts are large enough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to match the breadth of our own souls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and give us souls strong enough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to follow leaders of vision and wisdom.</w:t>
      </w:r>
    </w:p>
    <w:p w14:paraId="15BF214C" w14:textId="77777777" w:rsidR="00E21603" w:rsidRPr="00E21603" w:rsidRDefault="00E21603" w:rsidP="00E21603">
      <w:pPr>
        <w:spacing w:before="0" w:beforeAutospacing="0" w:after="240" w:afterAutospacing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In seeking a leader, let us seek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more than development for ourselves—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though development we hope for—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more than security for our own land—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though security we need—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more than satisfaction for our wants—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though many things we desire.</w:t>
      </w:r>
    </w:p>
    <w:p w14:paraId="606D1C7A" w14:textId="77777777" w:rsidR="00E21603" w:rsidRPr="00E21603" w:rsidRDefault="00E21603" w:rsidP="00E21603">
      <w:pPr>
        <w:spacing w:beforeAutospacing="0" w:after="240" w:afterAutospacing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Give us the hearts to choose the leader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who will work with other leaders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 bring safety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 the whole world.</w:t>
      </w:r>
    </w:p>
    <w:p w14:paraId="54EA532E" w14:textId="77777777" w:rsidR="00E21603" w:rsidRPr="00E21603" w:rsidRDefault="00E21603" w:rsidP="00E21603">
      <w:pPr>
        <w:spacing w:beforeAutospacing="0" w:after="240" w:afterAutospacing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  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Give us leaders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  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who lead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us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to virtue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  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without seeking to impose our kind of virtue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  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on the virtue of others.</w:t>
      </w:r>
    </w:p>
    <w:p w14:paraId="3C85E3E7" w14:textId="77777777" w:rsidR="00E21603" w:rsidRPr="00E21603" w:rsidRDefault="00E21603" w:rsidP="00E21603">
      <w:pPr>
        <w:spacing w:beforeAutospacing="0" w:after="240" w:afterAutospacing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Give us a government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that provides for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the advancement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of all peoples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without taking resources from others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to achieve it.</w:t>
      </w:r>
    </w:p>
    <w:p w14:paraId="7784E6BD" w14:textId="77777777" w:rsidR="00E21603" w:rsidRPr="00E21603" w:rsidRDefault="00E21603" w:rsidP="00E21603">
      <w:pPr>
        <w:spacing w:before="0" w:beforeAutospacing="0" w:after="240" w:afterAutospacing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Give us insight enough ourselves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 choose as leaders those who can tell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strength from power,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growth from greed,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leadership from dominance,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and real greatness from the trappings of grandiosity.</w:t>
      </w:r>
    </w:p>
    <w:p w14:paraId="4094C7FD" w14:textId="77777777" w:rsidR="00E21603" w:rsidRPr="00E21603" w:rsidRDefault="00E21603" w:rsidP="00E21603">
      <w:pPr>
        <w:spacing w:before="0" w:beforeAutospacing="0" w:after="240" w:afterAutospacing="0" w:line="240" w:lineRule="auto"/>
        <w:ind w:left="720" w:firstLine="216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We trust you,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Creating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God,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 open our hearts to learn from those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 whom you speak in different tongues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and to respect the life and words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of those to whom you entrusted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good of other parts of this globe.</w:t>
      </w:r>
    </w:p>
    <w:p w14:paraId="26C8FAF8" w14:textId="77777777" w:rsidR="00E21603" w:rsidRPr="00E21603" w:rsidRDefault="00E21603" w:rsidP="00E21603">
      <w:pPr>
        <w:spacing w:beforeAutospacing="0" w:after="240" w:afterAutospacing="0" w:line="240" w:lineRule="auto"/>
        <w:ind w:left="720" w:firstLine="324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We beg you,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Creating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God,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  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give us the vision as a people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  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 know where global leadership truly lies,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  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 pursue it diligently,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  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to require it to protect human rights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     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for everyone everywhere.</w:t>
      </w:r>
    </w:p>
    <w:p w14:paraId="0750CF91" w14:textId="77777777" w:rsidR="00C3749A" w:rsidRPr="00E21603" w:rsidRDefault="00E21603" w:rsidP="00E21603">
      <w:pPr>
        <w:spacing w:beforeAutospacing="0" w:after="240" w:afterAutospacing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We ask these things,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Creating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God,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with minds open to your word</w:t>
      </w:r>
      <w:r w:rsidRPr="00E2160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and hearts that trust in your eternal care. 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ab/>
      </w:r>
      <w:r w:rsidRPr="00E21603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  <w:t>Amen.</w:t>
      </w:r>
    </w:p>
    <w:sectPr w:rsidR="00C3749A" w:rsidRPr="00E21603" w:rsidSect="00C3749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0612D" w14:textId="77777777" w:rsidR="001A3BC1" w:rsidRDefault="001A3BC1" w:rsidP="00E21603">
      <w:pPr>
        <w:spacing w:before="0" w:after="0" w:line="240" w:lineRule="auto"/>
      </w:pPr>
      <w:r>
        <w:separator/>
      </w:r>
    </w:p>
  </w:endnote>
  <w:endnote w:type="continuationSeparator" w:id="0">
    <w:p w14:paraId="24375BB9" w14:textId="77777777" w:rsidR="001A3BC1" w:rsidRDefault="001A3BC1" w:rsidP="00E216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A0D01" w14:textId="77777777" w:rsidR="001A3BC1" w:rsidRDefault="001A3BC1" w:rsidP="00E21603">
      <w:pPr>
        <w:spacing w:before="0" w:after="0" w:line="240" w:lineRule="auto"/>
      </w:pPr>
      <w:r>
        <w:separator/>
      </w:r>
    </w:p>
  </w:footnote>
  <w:footnote w:type="continuationSeparator" w:id="0">
    <w:p w14:paraId="28AF5E62" w14:textId="77777777" w:rsidR="001A3BC1" w:rsidRDefault="001A3BC1" w:rsidP="00E216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10DE" w14:textId="77777777" w:rsidR="00E21603" w:rsidRDefault="00E21603">
    <w:pPr>
      <w:pStyle w:val="Header"/>
    </w:pPr>
    <w:r w:rsidRPr="00E21603">
      <w:rPr>
        <w:rFonts w:ascii="Arial" w:eastAsia="Times New Roman" w:hAnsi="Arial" w:cs="Arial"/>
        <w:b/>
        <w:bCs/>
        <w:i/>
        <w:iCs/>
        <w:color w:val="000000"/>
        <w:sz w:val="20"/>
        <w:szCs w:val="20"/>
        <w:lang w:eastAsia="en-CA"/>
      </w:rPr>
      <w:t>Prayer for Leadership</w:t>
    </w:r>
    <w:r>
      <w:rPr>
        <w:rFonts w:ascii="Arial" w:eastAsia="Times New Roman" w:hAnsi="Arial" w:cs="Arial"/>
        <w:b/>
        <w:bCs/>
        <w:i/>
        <w:iCs/>
        <w:color w:val="000000"/>
        <w:sz w:val="20"/>
        <w:szCs w:val="20"/>
        <w:lang w:eastAsia="en-CA"/>
      </w:rPr>
      <w:t xml:space="preserve"> by </w:t>
    </w:r>
    <w:r w:rsidRPr="00E21603">
      <w:rPr>
        <w:rFonts w:ascii="Arial" w:eastAsia="Times New Roman" w:hAnsi="Arial" w:cs="Arial"/>
        <w:b/>
        <w:bCs/>
        <w:color w:val="000000"/>
        <w:sz w:val="20"/>
        <w:szCs w:val="20"/>
        <w:lang w:eastAsia="en-CA"/>
      </w:rPr>
      <w:t>Joan Chittister</w:t>
    </w:r>
    <w:r w:rsidRPr="00E21603">
      <w:rPr>
        <w:rFonts w:ascii="Arial" w:eastAsia="Times New Roman" w:hAnsi="Arial" w:cs="Arial"/>
        <w:color w:val="000000"/>
        <w:sz w:val="20"/>
        <w:szCs w:val="20"/>
        <w:lang w:eastAsia="en-CA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603"/>
    <w:rsid w:val="001A3BC1"/>
    <w:rsid w:val="004E201B"/>
    <w:rsid w:val="00837B64"/>
    <w:rsid w:val="00B96662"/>
    <w:rsid w:val="00C01F80"/>
    <w:rsid w:val="00C3749A"/>
    <w:rsid w:val="00D814E2"/>
    <w:rsid w:val="00E21603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4AAB"/>
  <w15:docId w15:val="{13801710-7D27-483B-9EE7-0376332C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1603"/>
    <w:rPr>
      <w:b/>
      <w:bCs/>
    </w:rPr>
  </w:style>
  <w:style w:type="character" w:styleId="Emphasis">
    <w:name w:val="Emphasis"/>
    <w:basedOn w:val="DefaultParagraphFont"/>
    <w:uiPriority w:val="20"/>
    <w:qFormat/>
    <w:rsid w:val="00E2160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216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603"/>
  </w:style>
  <w:style w:type="paragraph" w:styleId="Footer">
    <w:name w:val="footer"/>
    <w:basedOn w:val="Normal"/>
    <w:link w:val="FooterChar"/>
    <w:uiPriority w:val="99"/>
    <w:semiHidden/>
    <w:unhideWhenUsed/>
    <w:rsid w:val="00E2160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603"/>
  </w:style>
  <w:style w:type="paragraph" w:styleId="BalloonText">
    <w:name w:val="Balloon Text"/>
    <w:basedOn w:val="Normal"/>
    <w:link w:val="BalloonTextChar"/>
    <w:uiPriority w:val="99"/>
    <w:semiHidden/>
    <w:unhideWhenUsed/>
    <w:rsid w:val="00837B6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21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23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667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50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51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8508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601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26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582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4405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011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852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772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Levangie</dc:creator>
  <cp:lastModifiedBy>David Levangie</cp:lastModifiedBy>
  <cp:revision>2</cp:revision>
  <cp:lastPrinted>2019-11-05T17:45:00Z</cp:lastPrinted>
  <dcterms:created xsi:type="dcterms:W3CDTF">2019-11-05T17:45:00Z</dcterms:created>
  <dcterms:modified xsi:type="dcterms:W3CDTF">2019-11-05T17:45:00Z</dcterms:modified>
</cp:coreProperties>
</file>